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F0039" w14:textId="77777777" w:rsidR="00D83F59" w:rsidRDefault="00D83F59" w:rsidP="00D83F59">
      <w:pPr>
        <w:pStyle w:val="Body"/>
        <w:tabs>
          <w:tab w:val="left" w:pos="709"/>
          <w:tab w:val="left" w:pos="1418"/>
        </w:tabs>
        <w:spacing w:after="240"/>
        <w:jc w:val="center"/>
        <w:rPr>
          <w:rFonts w:ascii="Georama" w:eastAsia="Georama" w:hAnsi="Georama" w:cs="Georama"/>
          <w:sz w:val="28"/>
          <w:szCs w:val="28"/>
        </w:rPr>
      </w:pPr>
      <w:r>
        <w:rPr>
          <w:rFonts w:ascii="Times New Roman" w:eastAsia="Times New Roman" w:hAnsi="Times New Roman" w:cs="Times New Roman"/>
          <w:noProof/>
          <w:sz w:val="28"/>
          <w:szCs w:val="28"/>
        </w:rPr>
        <w:drawing>
          <wp:inline distT="0" distB="0" distL="0" distR="0" wp14:anchorId="5C6CA5B2" wp14:editId="4F1D8224">
            <wp:extent cx="3195564" cy="1040051"/>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stretch>
                      <a:fillRect/>
                    </a:stretch>
                  </pic:blipFill>
                  <pic:spPr>
                    <a:xfrm>
                      <a:off x="0" y="0"/>
                      <a:ext cx="3195564" cy="1040051"/>
                    </a:xfrm>
                    <a:prstGeom prst="rect">
                      <a:avLst/>
                    </a:prstGeom>
                    <a:ln w="12700" cap="flat">
                      <a:noFill/>
                      <a:miter lim="400000"/>
                    </a:ln>
                    <a:effectLst/>
                  </pic:spPr>
                </pic:pic>
              </a:graphicData>
            </a:graphic>
          </wp:inline>
        </w:drawing>
      </w:r>
    </w:p>
    <w:p w14:paraId="033861A1" w14:textId="77777777" w:rsidR="00D83F59" w:rsidRDefault="00D83F59" w:rsidP="00D83F59">
      <w:pPr>
        <w:pStyle w:val="Body"/>
        <w:spacing w:after="0"/>
        <w:jc w:val="center"/>
        <w:rPr>
          <w:rFonts w:ascii="Georama SemiBold" w:eastAsia="Georama SemiBold" w:hAnsi="Georama SemiBold" w:cs="Georama SemiBold"/>
          <w:b/>
          <w:bCs/>
          <w:sz w:val="32"/>
          <w:szCs w:val="32"/>
        </w:rPr>
      </w:pPr>
      <w:bookmarkStart w:id="0" w:name="_headingh.gjdgxs"/>
      <w:bookmarkEnd w:id="0"/>
      <w:r>
        <w:rPr>
          <w:rFonts w:ascii="Georama SemiBold" w:eastAsia="Georama SemiBold" w:hAnsi="Georama SemiBold" w:cs="Georama SemiBold"/>
          <w:b/>
          <w:bCs/>
          <w:sz w:val="32"/>
          <w:szCs w:val="32"/>
        </w:rPr>
        <w:t>National</w:t>
      </w:r>
      <w:r>
        <w:rPr>
          <w:rFonts w:ascii="Georama SemiBold" w:eastAsia="Georama SemiBold" w:hAnsi="Georama SemiBold" w:cs="Georama SemiBold"/>
          <w:b/>
          <w:bCs/>
          <w:sz w:val="32"/>
          <w:szCs w:val="32"/>
          <w:lang w:val="en-US"/>
        </w:rPr>
        <w:t xml:space="preserve"> Environmental Law Association Ltd</w:t>
      </w:r>
    </w:p>
    <w:p w14:paraId="25060594" w14:textId="77777777" w:rsidR="00D83F59" w:rsidRDefault="00D83F59" w:rsidP="00D83F59">
      <w:pPr>
        <w:pStyle w:val="Body"/>
        <w:spacing w:after="0"/>
        <w:jc w:val="center"/>
        <w:rPr>
          <w:rFonts w:ascii="Georama SemiBold" w:eastAsia="Georama SemiBold" w:hAnsi="Georama SemiBold" w:cs="Georama SemiBold"/>
          <w:b/>
          <w:bCs/>
          <w:sz w:val="32"/>
          <w:szCs w:val="32"/>
        </w:rPr>
      </w:pPr>
      <w:r>
        <w:rPr>
          <w:rFonts w:ascii="Georama SemiBold" w:eastAsia="Georama SemiBold" w:hAnsi="Georama SemiBold" w:cs="Georama SemiBold"/>
          <w:b/>
          <w:bCs/>
          <w:sz w:val="32"/>
          <w:szCs w:val="32"/>
        </w:rPr>
        <w:t>ACN 008 657 761</w:t>
      </w:r>
    </w:p>
    <w:p w14:paraId="7310B90F" w14:textId="77777777" w:rsidR="00D83F59" w:rsidRDefault="00D83F59" w:rsidP="00D83F59">
      <w:pPr>
        <w:pStyle w:val="Body"/>
        <w:spacing w:after="0"/>
        <w:jc w:val="center"/>
        <w:rPr>
          <w:rFonts w:ascii="Georama SemiBold" w:eastAsia="Georama SemiBold" w:hAnsi="Georama SemiBold" w:cs="Georama SemiBold"/>
          <w:b/>
          <w:bCs/>
          <w:sz w:val="32"/>
          <w:szCs w:val="32"/>
        </w:rPr>
      </w:pPr>
      <w:r>
        <w:rPr>
          <w:rFonts w:ascii="Georama SemiBold" w:eastAsia="Georama SemiBold" w:hAnsi="Georama SemiBold" w:cs="Georama SemiBold"/>
          <w:b/>
          <w:bCs/>
          <w:sz w:val="32"/>
          <w:szCs w:val="32"/>
          <w:lang w:val="de-DE"/>
        </w:rPr>
        <w:t>(NELA)</w:t>
      </w:r>
    </w:p>
    <w:p w14:paraId="6398716E" w14:textId="77777777" w:rsidR="00D83F59" w:rsidRPr="00D83F59" w:rsidRDefault="00D83F59" w:rsidP="00D83F59">
      <w:pPr>
        <w:pStyle w:val="Body"/>
        <w:rPr>
          <w:rFonts w:ascii="Georama" w:eastAsia="Georama" w:hAnsi="Georama" w:cs="Georama"/>
          <w:sz w:val="8"/>
          <w:szCs w:val="8"/>
        </w:rPr>
      </w:pPr>
    </w:p>
    <w:p w14:paraId="6A4461E6" w14:textId="43E5B241" w:rsidR="00D83F59" w:rsidRDefault="00D83F59" w:rsidP="00D83F59">
      <w:pPr>
        <w:pStyle w:val="Body"/>
        <w:spacing w:after="0"/>
        <w:jc w:val="center"/>
        <w:rPr>
          <w:rFonts w:ascii="Georama SemiBold" w:eastAsia="Georama SemiBold" w:hAnsi="Georama SemiBold" w:cs="Georama SemiBold"/>
          <w:b/>
          <w:bCs/>
          <w:sz w:val="28"/>
          <w:szCs w:val="28"/>
        </w:rPr>
      </w:pPr>
      <w:r>
        <w:rPr>
          <w:rFonts w:ascii="Georama SemiBold" w:eastAsia="Georama SemiBold" w:hAnsi="Georama SemiBold" w:cs="Georama SemiBold"/>
          <w:b/>
          <w:bCs/>
          <w:sz w:val="28"/>
          <w:szCs w:val="28"/>
          <w:lang w:val="en-US"/>
        </w:rPr>
        <w:t>Notice of Extraordinary General Meeting of Members</w:t>
      </w:r>
      <w:r>
        <w:rPr>
          <w:rFonts w:ascii="Georama SemiBold" w:eastAsia="Georama SemiBold" w:hAnsi="Georama SemiBold" w:cs="Georama SemiBold"/>
          <w:b/>
          <w:bCs/>
          <w:sz w:val="28"/>
          <w:szCs w:val="28"/>
          <w:lang w:val="en-US"/>
        </w:rPr>
        <w:t xml:space="preserve"> – Proxy Form </w:t>
      </w:r>
    </w:p>
    <w:p w14:paraId="404AE68F" w14:textId="25991B02" w:rsidR="00D83F59" w:rsidRDefault="00D83F59">
      <w:r w:rsidRPr="000B3F78">
        <w:rPr>
          <w:rFonts w:ascii="Georama" w:hAnsi="Georama"/>
          <w:noProof/>
          <w:color w:val="4EA72E" w:themeColor="accent6"/>
        </w:rPr>
        <mc:AlternateContent>
          <mc:Choice Requires="wps">
            <w:drawing>
              <wp:anchor distT="0" distB="0" distL="0" distR="0" simplePos="0" relativeHeight="251659264" behindDoc="0" locked="0" layoutInCell="0" allowOverlap="1" wp14:anchorId="5694CA24" wp14:editId="251BB66C">
                <wp:simplePos x="0" y="0"/>
                <wp:positionH relativeFrom="page">
                  <wp:posOffset>914400</wp:posOffset>
                </wp:positionH>
                <wp:positionV relativeFrom="paragraph">
                  <wp:posOffset>314325</wp:posOffset>
                </wp:positionV>
                <wp:extent cx="5523230" cy="27940"/>
                <wp:effectExtent l="3175" t="635" r="0" b="0"/>
                <wp:wrapTopAndBottom/>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27940"/>
                        </a:xfrm>
                        <a:custGeom>
                          <a:avLst/>
                          <a:gdLst>
                            <a:gd name="T0" fmla="*/ 5522595 w 8698"/>
                            <a:gd name="T1" fmla="*/ 0 h 44"/>
                            <a:gd name="T2" fmla="*/ 0 w 8698"/>
                            <a:gd name="T3" fmla="*/ 0 h 44"/>
                            <a:gd name="T4" fmla="*/ 0 w 8698"/>
                            <a:gd name="T5" fmla="*/ 27305 h 44"/>
                            <a:gd name="T6" fmla="*/ 5522595 w 8698"/>
                            <a:gd name="T7" fmla="*/ 27305 h 44"/>
                            <a:gd name="T8" fmla="*/ 5522595 w 8698"/>
                            <a:gd name="T9" fmla="*/ 0 h 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698" h="44">
                              <a:moveTo>
                                <a:pt x="8697" y="0"/>
                              </a:moveTo>
                              <a:lnTo>
                                <a:pt x="0" y="0"/>
                              </a:lnTo>
                              <a:lnTo>
                                <a:pt x="0" y="43"/>
                              </a:lnTo>
                              <a:lnTo>
                                <a:pt x="8697" y="43"/>
                              </a:lnTo>
                              <a:lnTo>
                                <a:pt x="8697" y="0"/>
                              </a:lnTo>
                              <a:close/>
                            </a:path>
                          </a:pathLst>
                        </a:cu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5753A" id="Freeform 3" o:spid="_x0000_s1026" style="position:absolute;margin-left:1in;margin-top:24.75pt;width:434.9pt;height:2.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" o:allowincell="f" path="m8697,l,,,43r8697,l8697,xe" fillcolor="#4ea72e [3209]" stroked="f">
                <v:path arrowok="t" o:connecttype="custom" o:connectlocs="2147483646,0;0,0;0,17338675;2147483646,17338675;2147483646,0" o:connectangles="0,0,0,0,0"/>
                <w10:wrap type="topAndBottom" anchorx="page"/>
              </v:shape>
            </w:pict>
          </mc:Fallback>
        </mc:AlternateContent>
      </w:r>
    </w:p>
    <w:p w14:paraId="6FC800E7" w14:textId="77777777" w:rsidR="00D83F59" w:rsidRDefault="00D83F59"/>
    <w:p w14:paraId="56E1ABE0" w14:textId="77777777" w:rsidR="00D83F59" w:rsidRDefault="00D83F59" w:rsidP="00D83F59">
      <w:pPr>
        <w:pStyle w:val="Body"/>
        <w:spacing w:line="240" w:lineRule="auto"/>
        <w:rPr>
          <w:rFonts w:ascii="Georama" w:eastAsia="Georama" w:hAnsi="Georama" w:cs="Georama"/>
          <w:sz w:val="20"/>
          <w:szCs w:val="20"/>
        </w:rPr>
      </w:pPr>
      <w:r>
        <w:rPr>
          <w:rFonts w:ascii="Georama" w:eastAsia="Georama" w:hAnsi="Georama" w:cs="Georama"/>
          <w:sz w:val="20"/>
          <w:szCs w:val="20"/>
          <w:lang w:val="en-US"/>
        </w:rPr>
        <w:t>I __________________________</w:t>
      </w:r>
      <w:r>
        <w:rPr>
          <w:rFonts w:ascii="Georama" w:eastAsia="Georama" w:hAnsi="Georama" w:cs="Georama"/>
          <w:sz w:val="20"/>
          <w:szCs w:val="20"/>
          <w:lang w:val="en-US"/>
        </w:rPr>
        <w:tab/>
        <w:t>, (PRINT NAME)</w:t>
      </w:r>
    </w:p>
    <w:p w14:paraId="2A8B8F76" w14:textId="77777777" w:rsidR="00D83F59" w:rsidRDefault="00D83F59" w:rsidP="00D83F59">
      <w:pPr>
        <w:pStyle w:val="Body"/>
        <w:spacing w:line="240" w:lineRule="auto"/>
        <w:rPr>
          <w:rFonts w:ascii="Georama" w:eastAsia="Georama" w:hAnsi="Georama" w:cs="Georama"/>
          <w:sz w:val="20"/>
          <w:szCs w:val="20"/>
        </w:rPr>
      </w:pPr>
    </w:p>
    <w:p w14:paraId="470B6899" w14:textId="77777777" w:rsidR="00D83F59" w:rsidRDefault="00D83F59" w:rsidP="00D83F59">
      <w:pPr>
        <w:pStyle w:val="Body"/>
        <w:spacing w:line="240" w:lineRule="auto"/>
        <w:rPr>
          <w:rFonts w:ascii="Georama" w:eastAsia="Georama" w:hAnsi="Georama" w:cs="Georama"/>
          <w:sz w:val="20"/>
          <w:szCs w:val="20"/>
        </w:rPr>
      </w:pPr>
      <w:r>
        <w:rPr>
          <w:rFonts w:ascii="Georama" w:eastAsia="Georama" w:hAnsi="Georama" w:cs="Georama"/>
          <w:sz w:val="20"/>
          <w:szCs w:val="20"/>
          <w:lang w:val="de-DE"/>
        </w:rPr>
        <w:t>of</w:t>
      </w:r>
      <w:r>
        <w:rPr>
          <w:rFonts w:ascii="Georama" w:eastAsia="Georama" w:hAnsi="Georama" w:cs="Georama"/>
          <w:sz w:val="20"/>
          <w:szCs w:val="20"/>
          <w:lang w:val="en-US"/>
        </w:rPr>
        <w:t>______________________________________________________________________________</w:t>
      </w:r>
      <w:r>
        <w:rPr>
          <w:rFonts w:ascii="Georama" w:eastAsia="Georama" w:hAnsi="Georama" w:cs="Georama"/>
          <w:sz w:val="20"/>
          <w:szCs w:val="20"/>
          <w:lang w:val="en-US"/>
        </w:rPr>
        <w:tab/>
      </w:r>
      <w:r>
        <w:rPr>
          <w:rFonts w:ascii="Georama" w:eastAsia="Georama" w:hAnsi="Georama" w:cs="Georama"/>
          <w:sz w:val="20"/>
          <w:szCs w:val="20"/>
          <w:lang w:val="de-DE"/>
        </w:rPr>
        <w:t>, (PRINT ADDRESS)</w:t>
      </w:r>
    </w:p>
    <w:p w14:paraId="1BB8A168" w14:textId="77777777" w:rsidR="00D83F59" w:rsidRDefault="00D83F59" w:rsidP="00D83F59">
      <w:pPr>
        <w:pStyle w:val="Body"/>
        <w:spacing w:line="240" w:lineRule="auto"/>
        <w:rPr>
          <w:rFonts w:ascii="Georama" w:eastAsia="Georama" w:hAnsi="Georama" w:cs="Georama"/>
          <w:sz w:val="20"/>
          <w:szCs w:val="20"/>
        </w:rPr>
      </w:pPr>
    </w:p>
    <w:p w14:paraId="1514D4DF" w14:textId="77777777" w:rsidR="00D83F59" w:rsidRDefault="00D83F59" w:rsidP="00D83F59">
      <w:pPr>
        <w:pStyle w:val="Body"/>
        <w:spacing w:line="240" w:lineRule="auto"/>
        <w:rPr>
          <w:rFonts w:ascii="Georama" w:eastAsia="Georama" w:hAnsi="Georama" w:cs="Georama"/>
          <w:sz w:val="20"/>
          <w:szCs w:val="20"/>
        </w:rPr>
      </w:pPr>
      <w:r>
        <w:rPr>
          <w:rFonts w:ascii="Georama" w:eastAsia="Georama" w:hAnsi="Georama" w:cs="Georama"/>
          <w:sz w:val="20"/>
          <w:szCs w:val="20"/>
          <w:lang w:val="en-US"/>
        </w:rPr>
        <w:t>being a Member of the National Environmental Law Association Ltd (NELA) and entitled to attend and vote at the Extraordinary General Meeting (EGM), appoint:</w:t>
      </w:r>
    </w:p>
    <w:p w14:paraId="5B372A6E" w14:textId="77777777" w:rsidR="00D83F59" w:rsidRDefault="00D83F59" w:rsidP="00D83F59">
      <w:pPr>
        <w:pStyle w:val="Body"/>
        <w:spacing w:line="240" w:lineRule="auto"/>
        <w:rPr>
          <w:rFonts w:ascii="Georama" w:eastAsia="Georama" w:hAnsi="Georama" w:cs="Georama"/>
          <w:sz w:val="20"/>
          <w:szCs w:val="20"/>
        </w:rPr>
      </w:pPr>
    </w:p>
    <w:p w14:paraId="6E63995F" w14:textId="77777777" w:rsidR="00D83F59" w:rsidRDefault="00D83F59" w:rsidP="00D83F59">
      <w:pPr>
        <w:pStyle w:val="Body"/>
        <w:spacing w:line="240" w:lineRule="auto"/>
        <w:rPr>
          <w:rFonts w:ascii="Georama" w:eastAsia="Georama" w:hAnsi="Georama" w:cs="Georama"/>
          <w:sz w:val="20"/>
          <w:szCs w:val="20"/>
        </w:rPr>
      </w:pPr>
      <w:r>
        <w:rPr>
          <w:rFonts w:ascii="Georama" w:eastAsia="Georama" w:hAnsi="Georama" w:cs="Georama"/>
          <w:sz w:val="20"/>
          <w:szCs w:val="20"/>
          <w:lang w:val="en-US"/>
        </w:rPr>
        <w:t>__________________________</w:t>
      </w:r>
      <w:r>
        <w:rPr>
          <w:rFonts w:ascii="Georama" w:eastAsia="Georama" w:hAnsi="Georama" w:cs="Georama"/>
          <w:sz w:val="20"/>
          <w:szCs w:val="20"/>
          <w:lang w:val="en-US"/>
        </w:rPr>
        <w:tab/>
        <w:t>, (PRINT NAME OF PROXY)</w:t>
      </w:r>
    </w:p>
    <w:p w14:paraId="7DFFC26D" w14:textId="77777777" w:rsidR="00D83F59" w:rsidRDefault="00D83F59" w:rsidP="00D83F59">
      <w:pPr>
        <w:pStyle w:val="Body"/>
        <w:spacing w:line="240" w:lineRule="auto"/>
        <w:rPr>
          <w:rFonts w:ascii="Georama" w:eastAsia="Georama" w:hAnsi="Georama" w:cs="Georama"/>
          <w:sz w:val="20"/>
          <w:szCs w:val="20"/>
        </w:rPr>
      </w:pPr>
    </w:p>
    <w:p w14:paraId="57D2C59C" w14:textId="77777777" w:rsidR="00D83F59" w:rsidRDefault="00D83F59" w:rsidP="00D83F59">
      <w:pPr>
        <w:pStyle w:val="Body"/>
        <w:spacing w:line="240" w:lineRule="auto"/>
        <w:jc w:val="both"/>
        <w:rPr>
          <w:rFonts w:ascii="Georama" w:eastAsia="Georama" w:hAnsi="Georama" w:cs="Georama"/>
          <w:sz w:val="20"/>
          <w:szCs w:val="20"/>
        </w:rPr>
      </w:pPr>
      <w:r>
        <w:rPr>
          <w:rFonts w:ascii="Georama" w:eastAsia="Georama" w:hAnsi="Georama" w:cs="Georama"/>
          <w:sz w:val="20"/>
          <w:szCs w:val="20"/>
          <w:lang w:val="en-US"/>
        </w:rPr>
        <w:t>being a Member of NELA, as my proxy (or failing the person named, or if no person is named, the Chairperson of the EGM) to act generally at the EGM on my behalf and to speak and vote in accordance with the following directions (or if no directions have been given, as the proxy sees fit) at the EGM of the NELA to be held at:</w:t>
      </w:r>
    </w:p>
    <w:p w14:paraId="4BF3CECF" w14:textId="77777777" w:rsidR="00D83F59" w:rsidRDefault="00D83F59" w:rsidP="00D83F59">
      <w:pPr>
        <w:pStyle w:val="Body"/>
        <w:spacing w:line="240" w:lineRule="auto"/>
        <w:rPr>
          <w:rFonts w:ascii="Georama" w:eastAsia="Georama" w:hAnsi="Georama" w:cs="Georama"/>
          <w:sz w:val="20"/>
          <w:szCs w:val="20"/>
        </w:rPr>
      </w:pPr>
    </w:p>
    <w:p w14:paraId="6351AC92" w14:textId="77777777" w:rsidR="00D83F59" w:rsidRDefault="00D83F59" w:rsidP="00D83F59">
      <w:pPr>
        <w:pStyle w:val="Body"/>
        <w:spacing w:line="240" w:lineRule="auto"/>
        <w:rPr>
          <w:rFonts w:ascii="Georama" w:eastAsia="Georama" w:hAnsi="Georama" w:cs="Georama"/>
          <w:sz w:val="20"/>
          <w:szCs w:val="20"/>
        </w:rPr>
      </w:pPr>
      <w:r>
        <w:rPr>
          <w:rFonts w:ascii="Georama" w:eastAsia="Georama" w:hAnsi="Georama" w:cs="Georama"/>
          <w:b/>
          <w:bCs/>
          <w:sz w:val="20"/>
          <w:szCs w:val="20"/>
          <w:lang w:val="de-DE"/>
        </w:rPr>
        <w:t>Date:</w:t>
      </w:r>
      <w:r>
        <w:rPr>
          <w:rFonts w:ascii="Georama" w:eastAsia="Georama" w:hAnsi="Georama" w:cs="Georama"/>
          <w:sz w:val="20"/>
          <w:szCs w:val="20"/>
          <w:lang w:val="en-US"/>
        </w:rPr>
        <w:tab/>
        <w:t>Monday, the 2nd of September 2024</w:t>
      </w:r>
    </w:p>
    <w:p w14:paraId="4F5640EB" w14:textId="77777777" w:rsidR="00D83F59" w:rsidRDefault="00D83F59" w:rsidP="00D83F59">
      <w:pPr>
        <w:pStyle w:val="Body"/>
        <w:rPr>
          <w:rFonts w:ascii="Georama" w:eastAsia="Georama" w:hAnsi="Georama" w:cs="Georama"/>
          <w:sz w:val="20"/>
          <w:szCs w:val="20"/>
          <w:lang w:val="en-US"/>
        </w:rPr>
      </w:pPr>
      <w:r>
        <w:rPr>
          <w:rFonts w:ascii="Georama" w:eastAsia="Georama" w:hAnsi="Georama" w:cs="Georama"/>
          <w:b/>
          <w:bCs/>
          <w:sz w:val="20"/>
          <w:szCs w:val="20"/>
        </w:rPr>
        <w:t xml:space="preserve">Time: </w:t>
      </w:r>
      <w:r>
        <w:rPr>
          <w:rFonts w:ascii="Georama" w:eastAsia="Georama" w:hAnsi="Georama" w:cs="Georama"/>
          <w:sz w:val="20"/>
          <w:szCs w:val="20"/>
          <w:lang w:val="en-US"/>
        </w:rPr>
        <w:tab/>
      </w:r>
      <w:r w:rsidRPr="0009043C">
        <w:rPr>
          <w:rFonts w:ascii="Georama" w:eastAsia="Georama" w:hAnsi="Georama" w:cs="Georama"/>
          <w:sz w:val="20"/>
          <w:szCs w:val="20"/>
          <w:lang w:val="en-US"/>
        </w:rPr>
        <w:t>6:00pm AE</w:t>
      </w:r>
      <w:r>
        <w:rPr>
          <w:rFonts w:ascii="Georama" w:eastAsia="Georama" w:hAnsi="Georama" w:cs="Georama"/>
          <w:sz w:val="20"/>
          <w:szCs w:val="20"/>
          <w:lang w:val="en-US"/>
        </w:rPr>
        <w:t>S</w:t>
      </w:r>
      <w:r w:rsidRPr="0009043C">
        <w:rPr>
          <w:rFonts w:ascii="Georama" w:eastAsia="Georama" w:hAnsi="Georama" w:cs="Georama"/>
          <w:sz w:val="20"/>
          <w:szCs w:val="20"/>
          <w:lang w:val="en-US"/>
        </w:rPr>
        <w:t>T (Canberra, Melbourne, Hobart, Brisbane, Sydney) (for a 6:15pm start)</w:t>
      </w:r>
    </w:p>
    <w:p w14:paraId="3B055615" w14:textId="77777777" w:rsidR="00D83F59" w:rsidRDefault="00D83F59" w:rsidP="00D83F59">
      <w:pPr>
        <w:pStyle w:val="Body"/>
        <w:ind w:firstLine="720"/>
        <w:rPr>
          <w:rFonts w:ascii="Georama" w:eastAsia="Georama" w:hAnsi="Georama" w:cs="Georama"/>
          <w:sz w:val="20"/>
          <w:szCs w:val="20"/>
          <w:lang w:val="en-US"/>
        </w:rPr>
      </w:pPr>
      <w:r w:rsidRPr="0009043C">
        <w:rPr>
          <w:rFonts w:ascii="Georama" w:eastAsia="Georama" w:hAnsi="Georama" w:cs="Georama"/>
          <w:sz w:val="20"/>
          <w:szCs w:val="20"/>
          <w:lang w:val="en-US"/>
        </w:rPr>
        <w:t>5:30pm AC</w:t>
      </w:r>
      <w:r>
        <w:rPr>
          <w:rFonts w:ascii="Georama" w:eastAsia="Georama" w:hAnsi="Georama" w:cs="Georama"/>
          <w:sz w:val="20"/>
          <w:szCs w:val="20"/>
          <w:lang w:val="en-US"/>
        </w:rPr>
        <w:t>S</w:t>
      </w:r>
      <w:r w:rsidRPr="0009043C">
        <w:rPr>
          <w:rFonts w:ascii="Georama" w:eastAsia="Georama" w:hAnsi="Georama" w:cs="Georama"/>
          <w:sz w:val="20"/>
          <w:szCs w:val="20"/>
          <w:lang w:val="en-US"/>
        </w:rPr>
        <w:t>T (Adelaide, Darwin) (for a 5:45pm start)</w:t>
      </w:r>
    </w:p>
    <w:p w14:paraId="56C42DE2" w14:textId="77777777" w:rsidR="00D83F59" w:rsidRPr="007460E8" w:rsidRDefault="00D83F59" w:rsidP="00D83F59">
      <w:pPr>
        <w:pStyle w:val="Body"/>
        <w:ind w:left="720"/>
        <w:rPr>
          <w:rFonts w:ascii="Georama" w:eastAsia="Georama" w:hAnsi="Georama" w:cs="Georama"/>
          <w:sz w:val="20"/>
          <w:szCs w:val="20"/>
          <w:lang w:val="en-US"/>
        </w:rPr>
      </w:pPr>
      <w:r w:rsidRPr="0009043C">
        <w:rPr>
          <w:rFonts w:ascii="Georama" w:eastAsia="Georama" w:hAnsi="Georama" w:cs="Georama"/>
          <w:sz w:val="20"/>
          <w:szCs w:val="20"/>
          <w:lang w:val="en-US"/>
        </w:rPr>
        <w:t>4:00pm</w:t>
      </w:r>
      <w:r>
        <w:rPr>
          <w:rFonts w:ascii="Georama" w:eastAsia="Georama" w:hAnsi="Georama" w:cs="Georama"/>
          <w:sz w:val="20"/>
          <w:szCs w:val="20"/>
          <w:lang w:val="en-US"/>
        </w:rPr>
        <w:t xml:space="preserve"> </w:t>
      </w:r>
      <w:r w:rsidRPr="0009043C">
        <w:rPr>
          <w:rFonts w:ascii="Georama" w:eastAsia="Georama" w:hAnsi="Georama" w:cs="Georama"/>
          <w:sz w:val="20"/>
          <w:szCs w:val="20"/>
          <w:lang w:val="en-US"/>
        </w:rPr>
        <w:t>AWST (Perth) (for a 4:15pm start)</w:t>
      </w:r>
    </w:p>
    <w:p w14:paraId="3F21112A" w14:textId="77777777" w:rsidR="00D83F59" w:rsidRDefault="00D83F59" w:rsidP="00D83F59">
      <w:pPr>
        <w:pStyle w:val="Body"/>
        <w:spacing w:line="240" w:lineRule="auto"/>
        <w:rPr>
          <w:rFonts w:ascii="Georama" w:eastAsia="Georama" w:hAnsi="Georama" w:cs="Georama"/>
          <w:sz w:val="20"/>
          <w:szCs w:val="20"/>
        </w:rPr>
      </w:pPr>
      <w:proofErr w:type="gramStart"/>
      <w:r>
        <w:rPr>
          <w:rFonts w:ascii="Georama" w:eastAsia="Georama" w:hAnsi="Georama" w:cs="Georama"/>
          <w:b/>
          <w:bCs/>
          <w:sz w:val="20"/>
          <w:szCs w:val="20"/>
          <w:lang w:val="fr-FR"/>
        </w:rPr>
        <w:t>Venue:</w:t>
      </w:r>
      <w:proofErr w:type="gramEnd"/>
      <w:r>
        <w:rPr>
          <w:rFonts w:ascii="Georama" w:eastAsia="Georama" w:hAnsi="Georama" w:cs="Georama"/>
          <w:sz w:val="20"/>
          <w:szCs w:val="20"/>
          <w:lang w:val="en-US"/>
        </w:rPr>
        <w:t xml:space="preserve"> Online via Zoom, with details to be circulated to Members following registration</w:t>
      </w:r>
      <w:r>
        <w:rPr>
          <w:rFonts w:ascii="Georama" w:eastAsia="Georama" w:hAnsi="Georama" w:cs="Georama"/>
          <w:sz w:val="20"/>
          <w:szCs w:val="20"/>
        </w:rPr>
        <w:t xml:space="preserve"> </w:t>
      </w:r>
      <w:r>
        <w:rPr>
          <w:rFonts w:ascii="Georama" w:eastAsia="Georama" w:hAnsi="Georama" w:cs="Georama"/>
          <w:sz w:val="20"/>
          <w:szCs w:val="20"/>
          <w:lang w:val="en-US"/>
        </w:rPr>
        <w:t>and at any adjournment of that meeting.</w:t>
      </w:r>
    </w:p>
    <w:p w14:paraId="729C5ED5" w14:textId="77777777" w:rsidR="00D83F59" w:rsidRDefault="00D83F59" w:rsidP="00D83F59">
      <w:pPr>
        <w:pStyle w:val="Body"/>
        <w:spacing w:line="240" w:lineRule="auto"/>
        <w:rPr>
          <w:rFonts w:ascii="Georama" w:eastAsia="Georama" w:hAnsi="Georama" w:cs="Georama"/>
          <w:sz w:val="20"/>
          <w:szCs w:val="20"/>
        </w:rPr>
      </w:pPr>
      <w:r>
        <w:rPr>
          <w:rFonts w:ascii="Georama" w:eastAsia="Georama" w:hAnsi="Georama" w:cs="Georama"/>
          <w:sz w:val="20"/>
          <w:szCs w:val="20"/>
          <w:lang w:val="en-US"/>
        </w:rPr>
        <w:t>Please indicate your voting directions, if any:</w:t>
      </w:r>
    </w:p>
    <w:p w14:paraId="73EF04C4" w14:textId="77777777" w:rsidR="00D83F59" w:rsidRDefault="00D83F59" w:rsidP="00D83F59">
      <w:pPr>
        <w:pStyle w:val="Body"/>
        <w:spacing w:line="240" w:lineRule="auto"/>
        <w:rPr>
          <w:rFonts w:ascii="Georama" w:eastAsia="Georama" w:hAnsi="Georama" w:cs="Georama"/>
          <w:sz w:val="20"/>
          <w:szCs w:val="20"/>
        </w:rPr>
      </w:pPr>
    </w:p>
    <w:p w14:paraId="3396C8EB" w14:textId="77777777" w:rsidR="00D83F59" w:rsidRDefault="00D83F59" w:rsidP="00D83F59">
      <w:pPr>
        <w:pStyle w:val="Body"/>
        <w:spacing w:line="240" w:lineRule="auto"/>
        <w:rPr>
          <w:rFonts w:ascii="Georama" w:eastAsia="Georama" w:hAnsi="Georama" w:cs="Georama"/>
          <w:b/>
          <w:bCs/>
          <w:sz w:val="20"/>
          <w:szCs w:val="20"/>
        </w:rPr>
      </w:pPr>
      <w:r>
        <w:rPr>
          <w:rFonts w:ascii="Georama" w:eastAsia="Georama" w:hAnsi="Georama" w:cs="Georama"/>
          <w:b/>
          <w:bCs/>
          <w:sz w:val="20"/>
          <w:szCs w:val="20"/>
          <w:lang w:val="da-DK"/>
        </w:rPr>
        <w:t>Signed:</w:t>
      </w:r>
    </w:p>
    <w:p w14:paraId="3AA6A0A2" w14:textId="77777777" w:rsidR="00D83F59" w:rsidRDefault="00D83F59" w:rsidP="00D83F59">
      <w:pPr>
        <w:pStyle w:val="Body"/>
        <w:spacing w:line="240" w:lineRule="auto"/>
        <w:rPr>
          <w:rFonts w:ascii="Georama" w:eastAsia="Georama" w:hAnsi="Georama" w:cs="Georama"/>
          <w:b/>
          <w:bCs/>
          <w:sz w:val="20"/>
          <w:szCs w:val="20"/>
        </w:rPr>
      </w:pPr>
    </w:p>
    <w:p w14:paraId="256D48B6" w14:textId="77777777" w:rsidR="00D83F59" w:rsidRDefault="00D83F59" w:rsidP="00D83F59">
      <w:pPr>
        <w:pStyle w:val="Body"/>
        <w:spacing w:line="240" w:lineRule="auto"/>
        <w:rPr>
          <w:rFonts w:ascii="Georama" w:eastAsia="Georama" w:hAnsi="Georama" w:cs="Georama"/>
          <w:b/>
          <w:bCs/>
          <w:sz w:val="20"/>
          <w:szCs w:val="20"/>
        </w:rPr>
      </w:pPr>
    </w:p>
    <w:p w14:paraId="7DCE0169" w14:textId="132F9686" w:rsidR="00D83F59" w:rsidRDefault="00D83F59" w:rsidP="00D83F59">
      <w:pPr>
        <w:pStyle w:val="Body"/>
        <w:spacing w:line="240" w:lineRule="auto"/>
      </w:pPr>
      <w:r>
        <w:rPr>
          <w:rFonts w:ascii="Georama" w:eastAsia="Georama" w:hAnsi="Georama" w:cs="Georama"/>
          <w:b/>
          <w:bCs/>
          <w:sz w:val="20"/>
          <w:szCs w:val="20"/>
          <w:lang w:val="de-DE"/>
        </w:rPr>
        <w:t>Dated</w:t>
      </w:r>
      <w:r>
        <w:rPr>
          <w:rFonts w:ascii="Georama" w:eastAsia="Georama" w:hAnsi="Georama" w:cs="Georama"/>
          <w:b/>
          <w:bCs/>
          <w:sz w:val="20"/>
          <w:szCs w:val="20"/>
          <w:lang w:val="de-DE"/>
        </w:rPr>
        <w:t>:</w:t>
      </w:r>
    </w:p>
    <w:sectPr w:rsidR="00D83F59" w:rsidSect="00D83F59">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Georama">
    <w:altName w:val="Cambria"/>
    <w:charset w:val="00"/>
    <w:family w:val="swiss"/>
    <w:pitch w:val="variable"/>
    <w:sig w:usb0="20000007" w:usb1="00000001" w:usb2="00000000" w:usb3="00000000" w:csb0="00000193" w:csb1="00000000"/>
  </w:font>
  <w:font w:name="Georama SemiBold">
    <w:altName w:val="Cambria"/>
    <w:charset w:val="00"/>
    <w:family w:val="swiss"/>
    <w:pitch w:val="variable"/>
    <w:sig w:usb0="20000007" w:usb1="00000001"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59"/>
    <w:rsid w:val="006472E3"/>
    <w:rsid w:val="00D83F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3D28"/>
  <w15:chartTrackingRefBased/>
  <w15:docId w15:val="{108CB241-5118-461B-B35C-FDAFD02D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F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F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F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F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F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F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F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F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F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F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F59"/>
    <w:rPr>
      <w:rFonts w:eastAsiaTheme="majorEastAsia" w:cstheme="majorBidi"/>
      <w:color w:val="272727" w:themeColor="text1" w:themeTint="D8"/>
    </w:rPr>
  </w:style>
  <w:style w:type="paragraph" w:styleId="Title">
    <w:name w:val="Title"/>
    <w:basedOn w:val="Normal"/>
    <w:next w:val="Normal"/>
    <w:link w:val="TitleChar"/>
    <w:uiPriority w:val="10"/>
    <w:qFormat/>
    <w:rsid w:val="00D83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F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F59"/>
    <w:pPr>
      <w:spacing w:before="160"/>
      <w:jc w:val="center"/>
    </w:pPr>
    <w:rPr>
      <w:i/>
      <w:iCs/>
      <w:color w:val="404040" w:themeColor="text1" w:themeTint="BF"/>
    </w:rPr>
  </w:style>
  <w:style w:type="character" w:customStyle="1" w:styleId="QuoteChar">
    <w:name w:val="Quote Char"/>
    <w:basedOn w:val="DefaultParagraphFont"/>
    <w:link w:val="Quote"/>
    <w:uiPriority w:val="29"/>
    <w:rsid w:val="00D83F59"/>
    <w:rPr>
      <w:i/>
      <w:iCs/>
      <w:color w:val="404040" w:themeColor="text1" w:themeTint="BF"/>
    </w:rPr>
  </w:style>
  <w:style w:type="paragraph" w:styleId="ListParagraph">
    <w:name w:val="List Paragraph"/>
    <w:basedOn w:val="Normal"/>
    <w:uiPriority w:val="34"/>
    <w:qFormat/>
    <w:rsid w:val="00D83F59"/>
    <w:pPr>
      <w:ind w:left="720"/>
      <w:contextualSpacing/>
    </w:pPr>
  </w:style>
  <w:style w:type="character" w:styleId="IntenseEmphasis">
    <w:name w:val="Intense Emphasis"/>
    <w:basedOn w:val="DefaultParagraphFont"/>
    <w:uiPriority w:val="21"/>
    <w:qFormat/>
    <w:rsid w:val="00D83F59"/>
    <w:rPr>
      <w:i/>
      <w:iCs/>
      <w:color w:val="0F4761" w:themeColor="accent1" w:themeShade="BF"/>
    </w:rPr>
  </w:style>
  <w:style w:type="paragraph" w:styleId="IntenseQuote">
    <w:name w:val="Intense Quote"/>
    <w:basedOn w:val="Normal"/>
    <w:next w:val="Normal"/>
    <w:link w:val="IntenseQuoteChar"/>
    <w:uiPriority w:val="30"/>
    <w:qFormat/>
    <w:rsid w:val="00D83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F59"/>
    <w:rPr>
      <w:i/>
      <w:iCs/>
      <w:color w:val="0F4761" w:themeColor="accent1" w:themeShade="BF"/>
    </w:rPr>
  </w:style>
  <w:style w:type="character" w:styleId="IntenseReference">
    <w:name w:val="Intense Reference"/>
    <w:basedOn w:val="DefaultParagraphFont"/>
    <w:uiPriority w:val="32"/>
    <w:qFormat/>
    <w:rsid w:val="00D83F59"/>
    <w:rPr>
      <w:b/>
      <w:bCs/>
      <w:smallCaps/>
      <w:color w:val="0F4761" w:themeColor="accent1" w:themeShade="BF"/>
      <w:spacing w:val="5"/>
    </w:rPr>
  </w:style>
  <w:style w:type="paragraph" w:customStyle="1" w:styleId="Body">
    <w:name w:val="Body"/>
    <w:rsid w:val="00D83F59"/>
    <w:pPr>
      <w:pBdr>
        <w:top w:val="nil"/>
        <w:left w:val="nil"/>
        <w:bottom w:val="nil"/>
        <w:right w:val="nil"/>
        <w:between w:val="nil"/>
        <w:bar w:val="nil"/>
      </w:pBdr>
      <w:spacing w:after="200" w:line="252" w:lineRule="auto"/>
    </w:pPr>
    <w:rPr>
      <w:rFonts w:ascii="Calibri" w:eastAsia="Arial Unicode MS" w:hAnsi="Calibri" w:cs="Arial Unicode MS"/>
      <w:color w:val="000000"/>
      <w:kern w:val="0"/>
      <w:sz w:val="22"/>
      <w:szCs w:val="22"/>
      <w:u w:color="000000"/>
      <w:bdr w:val="nil"/>
      <w:lang w:eastAsia="en-AU"/>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McGrellis</dc:creator>
  <cp:keywords/>
  <dc:description/>
  <cp:lastModifiedBy>Shannon McGrellis</cp:lastModifiedBy>
  <cp:revision>1</cp:revision>
  <dcterms:created xsi:type="dcterms:W3CDTF">2024-08-12T10:15:00Z</dcterms:created>
  <dcterms:modified xsi:type="dcterms:W3CDTF">2024-08-12T10:17:00Z</dcterms:modified>
</cp:coreProperties>
</file>